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3EE20" w14:textId="1AF1EAEC" w:rsidR="00BE7291" w:rsidRPr="00D63B30" w:rsidRDefault="00BE7291" w:rsidP="00BE7291">
      <w:pPr>
        <w:pStyle w:val="Default"/>
        <w:jc w:val="center"/>
        <w:rPr>
          <w:rFonts w:asciiTheme="minorHAnsi" w:hAnsiTheme="minorHAnsi" w:cstheme="minorHAnsi"/>
          <w:b/>
          <w:bCs/>
          <w:color w:val="7030A0"/>
          <w:sz w:val="48"/>
          <w:szCs w:val="48"/>
        </w:rPr>
      </w:pPr>
      <w:r w:rsidRPr="002A3E44">
        <w:rPr>
          <w:rFonts w:asciiTheme="minorHAnsi" w:hAnsiTheme="minorHAnsi" w:cstheme="minorHAnsi"/>
          <w:b/>
          <w:noProof/>
          <w:color w:val="7030A0"/>
        </w:rPr>
        <w:drawing>
          <wp:anchor distT="0" distB="0" distL="114300" distR="114300" simplePos="0" relativeHeight="251658240" behindDoc="1" locked="0" layoutInCell="1" allowOverlap="1" wp14:anchorId="12281999" wp14:editId="7D65F678">
            <wp:simplePos x="0" y="0"/>
            <wp:positionH relativeFrom="column">
              <wp:posOffset>2948151</wp:posOffset>
            </wp:positionH>
            <wp:positionV relativeFrom="paragraph">
              <wp:posOffset>184785</wp:posOffset>
            </wp:positionV>
            <wp:extent cx="3556635" cy="1783715"/>
            <wp:effectExtent l="0" t="0" r="5715" b="6985"/>
            <wp:wrapNone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6635" cy="1783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63B30">
        <w:rPr>
          <w:rFonts w:asciiTheme="minorHAnsi" w:hAnsiTheme="minorHAnsi" w:cstheme="minorHAnsi"/>
          <w:b/>
          <w:bCs/>
          <w:color w:val="7030A0"/>
          <w:sz w:val="48"/>
          <w:szCs w:val="48"/>
        </w:rPr>
        <w:t>Geography – Rushden Primary Academy</w:t>
      </w:r>
    </w:p>
    <w:p w14:paraId="5F7381A4" w14:textId="77777777" w:rsidR="00BE7291" w:rsidRDefault="00BE7291" w:rsidP="00BE7291">
      <w:pPr>
        <w:pStyle w:val="Default"/>
        <w:jc w:val="center"/>
        <w:rPr>
          <w:rFonts w:asciiTheme="minorHAnsi" w:hAnsiTheme="minorHAnsi" w:cstheme="minorHAnsi"/>
        </w:rPr>
      </w:pPr>
    </w:p>
    <w:p w14:paraId="00D2EE61" w14:textId="77777777" w:rsidR="00BE7291" w:rsidRDefault="00BE7291" w:rsidP="00BE7291">
      <w:pPr>
        <w:pStyle w:val="Default"/>
        <w:jc w:val="center"/>
        <w:rPr>
          <w:rFonts w:asciiTheme="minorHAnsi" w:hAnsiTheme="minorHAnsi" w:cstheme="minorHAnsi"/>
        </w:rPr>
      </w:pPr>
    </w:p>
    <w:p w14:paraId="5F0306C8" w14:textId="6F21B1B0" w:rsidR="00BE7291" w:rsidRPr="006F00D1" w:rsidRDefault="00BE7291" w:rsidP="00BE7291">
      <w:pPr>
        <w:pStyle w:val="Default"/>
        <w:jc w:val="center"/>
        <w:rPr>
          <w:rFonts w:asciiTheme="minorHAnsi" w:hAnsiTheme="minorHAnsi" w:cstheme="minorHAnsi"/>
        </w:rPr>
      </w:pPr>
      <w:r w:rsidRPr="002A3E44">
        <w:rPr>
          <w:rFonts w:asciiTheme="minorHAnsi" w:eastAsia="Times New Roman" w:hAnsiTheme="minorHAnsi" w:cstheme="minorHAnsi"/>
          <w:noProof/>
          <w:color w:val="29235C"/>
          <w:lang w:eastAsia="en-GB"/>
        </w:rPr>
        <mc:AlternateContent>
          <mc:Choice Requires="wps">
            <w:drawing>
              <wp:inline distT="0" distB="0" distL="0" distR="0" wp14:anchorId="478044F6" wp14:editId="1EE26A02">
                <wp:extent cx="302260" cy="302260"/>
                <wp:effectExtent l="0" t="0" r="0" b="0"/>
                <wp:docPr id="1" name="Rectangle 1" descr="Towngate pupil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354D742" id="Rectangle 1" o:spid="_x0000_s1026" alt="Towngate pupils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T3g0gEAAJ4DAAAOAAAAZHJzL2Uyb0RvYy54bWysU9uO0zAQfUfiHyy/07ShLBA1Xa12tQhp&#10;YZEWPsB17MQi8ZgZt2n5esZOty3whnix5uKcOXN8srreD73YGSQHvpaL2VwK4zU0zre1/Pb1/tU7&#10;KSgq36gevKnlwZC8Xr98sRpDZUrooG8MCgbxVI2hll2MoSoK0p0ZFM0gGM9NCzioyCm2RYNqZPSh&#10;L8r5/KoYAZuAoA0RV++mplxnfGuNjo/WkomiryVzi/nEfG7SWaxXqmpRhc7pIw31DywG5TwPPUHd&#10;qajEFt1fUIPTCAQ2zjQMBVjrtMk78DaL+R/bPHUqmLwLi0PhJBP9P1j9efcUvmCiTuEB9HcSHm47&#10;5VtzQ4Hl40eV5xIijJ1RDTNYJO2KMVB1wkgJMZrYjJ+g4ddW2whZlr3FIc3ghcU+q384qW/2UWgu&#10;vp6X5RW/kebWMU4TVPX8cUCKHwwMIgW1RGaXwdXugeJ09flKmuXh3vV9fuDe/1ZgzFTJ5BPf5Baq&#10;NtAcmDvCZBI2NQcd4E8pRjZILenHVqGRov/oef/3i+UyOSonyzdvS07wsrO57CivGaqWUYopvI2T&#10;C7cBXdtlmSeON6yZdXmfM6sjWTZBVuRo2OSyyzzfOv9W618AAAD//wMAUEsDBBQABgAIAAAAIQAC&#10;nVV42QAAAAMBAAAPAAAAZHJzL2Rvd25yZXYueG1sTI9BS8NAEIXvgv9hGcGL2I0iVWI2RQpiEaE0&#10;1Z6n2TEJZmfT7DaJ/95RD3qZx/CG977JFpNr1UB9aDwbuJoloIhLbxuuDLxuHy/vQIWIbLH1TAY+&#10;KcAiPz3JMLV+5A0NRayUhHBI0UAdY5dqHcqaHIaZ74jFe/e9wyhrX2nb4yjhrtXXSTLXDhuWhho7&#10;WtZUfhRHZ2As18Nu+/Kk1xe7lefD6rAs3p6NOT+bHu5BRZri3zF84ws65MK090e2QbUG5JH4M8W7&#10;uZ2D2v+qzjP9nz3/AgAA//8DAFBLAQItABQABgAIAAAAIQC2gziS/gAAAOEBAAATAAAAAAAAAAAA&#10;AAAAAAAAAABbQ29udGVudF9UeXBlc10ueG1sUEsBAi0AFAAGAAgAAAAhADj9If/WAAAAlAEAAAsA&#10;AAAAAAAAAAAAAAAALwEAAF9yZWxzLy5yZWxzUEsBAi0AFAAGAAgAAAAhAKUNPeDSAQAAngMAAA4A&#10;AAAAAAAAAAAAAAAALgIAAGRycy9lMm9Eb2MueG1sUEsBAi0AFAAGAAgAAAAhAAKdVXjZAAAAAwEA&#10;AA8AAAAAAAAAAAAAAAAALAQAAGRycy9kb3ducmV2LnhtbFBLBQYAAAAABAAEAPMAAAAyBQAAAAA=&#10;" filled="f" stroked="f">
                <o:lock v:ext="edit" aspectratio="t"/>
                <w10:anchorlock/>
              </v:rect>
            </w:pict>
          </mc:Fallback>
        </mc:AlternateContent>
      </w:r>
    </w:p>
    <w:tbl>
      <w:tblPr>
        <w:tblStyle w:val="TableGrid"/>
        <w:tblpPr w:leftFromText="180" w:rightFromText="180" w:vertAnchor="page" w:horzAnchor="margin" w:tblpXSpec="center" w:tblpY="3281"/>
        <w:tblW w:w="15589" w:type="dxa"/>
        <w:tblLook w:val="04A0" w:firstRow="1" w:lastRow="0" w:firstColumn="1" w:lastColumn="0" w:noHBand="0" w:noVBand="1"/>
      </w:tblPr>
      <w:tblGrid>
        <w:gridCol w:w="1262"/>
        <w:gridCol w:w="2331"/>
        <w:gridCol w:w="2665"/>
        <w:gridCol w:w="2305"/>
        <w:gridCol w:w="2370"/>
        <w:gridCol w:w="2356"/>
        <w:gridCol w:w="2300"/>
      </w:tblGrid>
      <w:tr w:rsidR="00BE7291" w:rsidRPr="00811ACA" w14:paraId="3B119FD2" w14:textId="77777777" w:rsidTr="00BE7291">
        <w:tc>
          <w:tcPr>
            <w:tcW w:w="1134" w:type="dxa"/>
          </w:tcPr>
          <w:p w14:paraId="3665D90D" w14:textId="77777777" w:rsidR="00BE7291" w:rsidRPr="00811ACA" w:rsidRDefault="00BE7291" w:rsidP="00BE7291">
            <w:pPr>
              <w:jc w:val="center"/>
              <w:rPr>
                <w:rFonts w:ascii="CCW Cursive Writing 4" w:hAnsi="CCW Cursive Writing 4"/>
                <w:b/>
                <w:bCs/>
                <w:sz w:val="18"/>
                <w:szCs w:val="18"/>
              </w:rPr>
            </w:pPr>
          </w:p>
        </w:tc>
        <w:tc>
          <w:tcPr>
            <w:tcW w:w="2409" w:type="dxa"/>
          </w:tcPr>
          <w:p w14:paraId="7C44A1B5" w14:textId="77777777" w:rsidR="00BE7291" w:rsidRPr="00811ACA" w:rsidRDefault="00BE7291" w:rsidP="00BE7291">
            <w:pPr>
              <w:jc w:val="center"/>
              <w:rPr>
                <w:rFonts w:ascii="CCW Cursive Writing 4" w:hAnsi="CCW Cursive Writing 4"/>
                <w:b/>
                <w:bCs/>
                <w:sz w:val="18"/>
                <w:szCs w:val="18"/>
              </w:rPr>
            </w:pPr>
            <w:r w:rsidRPr="00811ACA">
              <w:rPr>
                <w:rFonts w:ascii="CCW Cursive Writing 4" w:hAnsi="CCW Cursive Writing 4"/>
                <w:b/>
                <w:bCs/>
                <w:sz w:val="18"/>
                <w:szCs w:val="18"/>
              </w:rPr>
              <w:t>Year 1</w:t>
            </w:r>
          </w:p>
        </w:tc>
        <w:tc>
          <w:tcPr>
            <w:tcW w:w="2409" w:type="dxa"/>
          </w:tcPr>
          <w:p w14:paraId="6FFCA2B9" w14:textId="213196DD" w:rsidR="00BE7291" w:rsidRPr="00811ACA" w:rsidRDefault="00BE7291" w:rsidP="00BE7291">
            <w:pPr>
              <w:jc w:val="center"/>
              <w:rPr>
                <w:rFonts w:ascii="CCW Cursive Writing 4" w:hAnsi="CCW Cursive Writing 4"/>
                <w:b/>
                <w:bCs/>
                <w:sz w:val="18"/>
                <w:szCs w:val="18"/>
              </w:rPr>
            </w:pPr>
            <w:r w:rsidRPr="00811ACA">
              <w:rPr>
                <w:rFonts w:ascii="CCW Cursive Writing 4" w:hAnsi="CCW Cursive Writing 4"/>
                <w:b/>
                <w:bCs/>
                <w:sz w:val="18"/>
                <w:szCs w:val="18"/>
              </w:rPr>
              <w:t>Year 2</w:t>
            </w:r>
          </w:p>
        </w:tc>
        <w:tc>
          <w:tcPr>
            <w:tcW w:w="2409" w:type="dxa"/>
          </w:tcPr>
          <w:p w14:paraId="49FB8AB8" w14:textId="1A827C94" w:rsidR="00BE7291" w:rsidRPr="00811ACA" w:rsidRDefault="00BE7291" w:rsidP="00BE7291">
            <w:pPr>
              <w:jc w:val="center"/>
              <w:rPr>
                <w:rFonts w:ascii="CCW Cursive Writing 4" w:hAnsi="CCW Cursive Writing 4"/>
                <w:b/>
                <w:bCs/>
                <w:sz w:val="18"/>
                <w:szCs w:val="18"/>
              </w:rPr>
            </w:pPr>
            <w:r w:rsidRPr="00811ACA">
              <w:rPr>
                <w:rFonts w:ascii="CCW Cursive Writing 4" w:hAnsi="CCW Cursive Writing 4"/>
                <w:b/>
                <w:bCs/>
                <w:sz w:val="18"/>
                <w:szCs w:val="18"/>
              </w:rPr>
              <w:t>Year 3</w:t>
            </w:r>
          </w:p>
        </w:tc>
        <w:tc>
          <w:tcPr>
            <w:tcW w:w="2409" w:type="dxa"/>
          </w:tcPr>
          <w:p w14:paraId="520583E4" w14:textId="77777777" w:rsidR="00BE7291" w:rsidRPr="00811ACA" w:rsidRDefault="00BE7291" w:rsidP="00BE7291">
            <w:pPr>
              <w:jc w:val="center"/>
              <w:rPr>
                <w:rFonts w:ascii="CCW Cursive Writing 4" w:hAnsi="CCW Cursive Writing 4"/>
                <w:b/>
                <w:bCs/>
                <w:sz w:val="18"/>
                <w:szCs w:val="18"/>
              </w:rPr>
            </w:pPr>
            <w:r w:rsidRPr="00811ACA">
              <w:rPr>
                <w:rFonts w:ascii="CCW Cursive Writing 4" w:hAnsi="CCW Cursive Writing 4"/>
                <w:b/>
                <w:bCs/>
                <w:sz w:val="18"/>
                <w:szCs w:val="18"/>
              </w:rPr>
              <w:t>Year 4</w:t>
            </w:r>
          </w:p>
        </w:tc>
        <w:tc>
          <w:tcPr>
            <w:tcW w:w="2409" w:type="dxa"/>
          </w:tcPr>
          <w:p w14:paraId="38A1B3DF" w14:textId="77777777" w:rsidR="00BE7291" w:rsidRPr="00811ACA" w:rsidRDefault="00BE7291" w:rsidP="00BE7291">
            <w:pPr>
              <w:jc w:val="center"/>
              <w:rPr>
                <w:rFonts w:ascii="CCW Cursive Writing 4" w:hAnsi="CCW Cursive Writing 4"/>
                <w:b/>
                <w:bCs/>
                <w:sz w:val="18"/>
                <w:szCs w:val="18"/>
              </w:rPr>
            </w:pPr>
            <w:r w:rsidRPr="00811ACA">
              <w:rPr>
                <w:rFonts w:ascii="CCW Cursive Writing 4" w:hAnsi="CCW Cursive Writing 4"/>
                <w:b/>
                <w:bCs/>
                <w:sz w:val="18"/>
                <w:szCs w:val="18"/>
              </w:rPr>
              <w:t>Year 5</w:t>
            </w:r>
          </w:p>
        </w:tc>
        <w:tc>
          <w:tcPr>
            <w:tcW w:w="2410" w:type="dxa"/>
          </w:tcPr>
          <w:p w14:paraId="2E7E3706" w14:textId="77777777" w:rsidR="00BE7291" w:rsidRPr="00811ACA" w:rsidRDefault="00BE7291" w:rsidP="00BE7291">
            <w:pPr>
              <w:jc w:val="center"/>
              <w:rPr>
                <w:rFonts w:ascii="CCW Cursive Writing 4" w:hAnsi="CCW Cursive Writing 4"/>
                <w:b/>
                <w:bCs/>
                <w:sz w:val="18"/>
                <w:szCs w:val="18"/>
              </w:rPr>
            </w:pPr>
            <w:r w:rsidRPr="00811ACA">
              <w:rPr>
                <w:rFonts w:ascii="CCW Cursive Writing 4" w:hAnsi="CCW Cursive Writing 4"/>
                <w:b/>
                <w:bCs/>
                <w:sz w:val="18"/>
                <w:szCs w:val="18"/>
              </w:rPr>
              <w:t>Year 6</w:t>
            </w:r>
          </w:p>
        </w:tc>
      </w:tr>
      <w:tr w:rsidR="00BE7291" w:rsidRPr="00811ACA" w14:paraId="58985672" w14:textId="77777777" w:rsidTr="00BE7291">
        <w:tc>
          <w:tcPr>
            <w:tcW w:w="1134" w:type="dxa"/>
          </w:tcPr>
          <w:p w14:paraId="2E2D0F6F" w14:textId="77777777" w:rsidR="00BE7291" w:rsidRPr="00811ACA" w:rsidRDefault="00BE7291" w:rsidP="00BE7291">
            <w:pPr>
              <w:jc w:val="center"/>
              <w:rPr>
                <w:rFonts w:ascii="CCW Cursive Writing 4" w:hAnsi="CCW Cursive Writing 4"/>
                <w:b/>
                <w:bCs/>
                <w:sz w:val="18"/>
                <w:szCs w:val="18"/>
              </w:rPr>
            </w:pPr>
            <w:r w:rsidRPr="00811ACA">
              <w:rPr>
                <w:rFonts w:ascii="CCW Cursive Writing 4" w:hAnsi="CCW Cursive Writing 4"/>
                <w:b/>
                <w:bCs/>
                <w:sz w:val="18"/>
                <w:szCs w:val="18"/>
              </w:rPr>
              <w:t>Autumn</w:t>
            </w:r>
          </w:p>
        </w:tc>
        <w:tc>
          <w:tcPr>
            <w:tcW w:w="2409" w:type="dxa"/>
          </w:tcPr>
          <w:p w14:paraId="11B5EE7E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showers</w:t>
            </w:r>
          </w:p>
          <w:p w14:paraId="0B8B1119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fog</w:t>
            </w:r>
          </w:p>
          <w:p w14:paraId="711B9DD5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hurricane</w:t>
            </w:r>
          </w:p>
          <w:p w14:paraId="4B82E598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wind</w:t>
            </w:r>
          </w:p>
          <w:p w14:paraId="77AEE3BD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rain</w:t>
            </w:r>
          </w:p>
          <w:p w14:paraId="0B63BC9B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hail</w:t>
            </w:r>
          </w:p>
          <w:p w14:paraId="0C472C00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sleet</w:t>
            </w:r>
          </w:p>
          <w:p w14:paraId="216FBD7D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snow</w:t>
            </w:r>
          </w:p>
          <w:p w14:paraId="56C534CF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temperature</w:t>
            </w:r>
          </w:p>
          <w:p w14:paraId="6687BF37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clouds</w:t>
            </w:r>
          </w:p>
          <w:p w14:paraId="00BF8EE8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street</w:t>
            </w:r>
          </w:p>
          <w:p w14:paraId="4FD9F94D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road signs</w:t>
            </w:r>
          </w:p>
          <w:p w14:paraId="783DE074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office</w:t>
            </w:r>
          </w:p>
          <w:p w14:paraId="78D8B381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supermarket</w:t>
            </w:r>
          </w:p>
          <w:p w14:paraId="2C6B5553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post office</w:t>
            </w:r>
          </w:p>
          <w:p w14:paraId="2CB51590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church</w:t>
            </w:r>
          </w:p>
          <w:p w14:paraId="3A0908EF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map symbol</w:t>
            </w:r>
          </w:p>
          <w:p w14:paraId="07A88794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address</w:t>
            </w:r>
          </w:p>
          <w:p w14:paraId="6765E891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postcode</w:t>
            </w:r>
          </w:p>
          <w:p w14:paraId="4B97FE88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urban</w:t>
            </w:r>
          </w:p>
          <w:p w14:paraId="210C8AEA" w14:textId="77777777" w:rsidR="00BE7291" w:rsidRPr="00811ACA" w:rsidRDefault="00BE7291" w:rsidP="00BE7291">
            <w:pPr>
              <w:jc w:val="center"/>
              <w:rPr>
                <w:rFonts w:ascii="CCW Cursive Writing 4" w:hAnsi="CCW Cursive Writing 4"/>
                <w:sz w:val="18"/>
                <w:szCs w:val="18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rural</w:t>
            </w:r>
          </w:p>
        </w:tc>
        <w:tc>
          <w:tcPr>
            <w:tcW w:w="2409" w:type="dxa"/>
          </w:tcPr>
          <w:p w14:paraId="7939EEDF" w14:textId="64511FF6" w:rsidR="00BE7291" w:rsidRPr="00811ACA" w:rsidRDefault="00BE7291" w:rsidP="00BE7291">
            <w:pPr>
              <w:jc w:val="center"/>
              <w:rPr>
                <w:rFonts w:ascii="CCW Cursive Writing 4" w:hAnsi="CCW Cursive Writing 4"/>
                <w:sz w:val="18"/>
                <w:szCs w:val="18"/>
              </w:rPr>
            </w:pPr>
          </w:p>
        </w:tc>
        <w:tc>
          <w:tcPr>
            <w:tcW w:w="2409" w:type="dxa"/>
          </w:tcPr>
          <w:p w14:paraId="3E8DE63C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Calibri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Calibri"/>
                <w:sz w:val="18"/>
                <w:szCs w:val="18"/>
                <w:lang w:eastAsia="en-GB"/>
              </w:rPr>
              <w:t>eruption</w:t>
            </w:r>
          </w:p>
          <w:p w14:paraId="64C66423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Calibri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Calibri"/>
                <w:sz w:val="18"/>
                <w:szCs w:val="18"/>
                <w:lang w:eastAsia="en-GB"/>
              </w:rPr>
              <w:t>aftershock</w:t>
            </w:r>
          </w:p>
          <w:p w14:paraId="29FC727A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Calibri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Calibri"/>
                <w:sz w:val="18"/>
                <w:szCs w:val="18"/>
                <w:lang w:eastAsia="en-GB"/>
              </w:rPr>
              <w:t>tsunami</w:t>
            </w:r>
          </w:p>
          <w:p w14:paraId="54C06B0A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Calibri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Calibri"/>
                <w:sz w:val="18"/>
                <w:szCs w:val="18"/>
                <w:lang w:eastAsia="en-GB"/>
              </w:rPr>
              <w:t>magma</w:t>
            </w:r>
          </w:p>
          <w:p w14:paraId="74D74BBA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Calibri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Calibri"/>
                <w:sz w:val="18"/>
                <w:szCs w:val="18"/>
                <w:lang w:eastAsia="en-GB"/>
              </w:rPr>
              <w:t>lava</w:t>
            </w:r>
          </w:p>
          <w:p w14:paraId="02810A65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Calibri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Calibri"/>
                <w:sz w:val="18"/>
                <w:szCs w:val="18"/>
                <w:lang w:eastAsia="en-GB"/>
              </w:rPr>
              <w:t>dormant</w:t>
            </w:r>
          </w:p>
          <w:p w14:paraId="2B7886DB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Calibri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Calibri"/>
                <w:sz w:val="18"/>
                <w:szCs w:val="18"/>
                <w:lang w:eastAsia="en-GB"/>
              </w:rPr>
              <w:t>fault</w:t>
            </w:r>
          </w:p>
          <w:p w14:paraId="49DA41F2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Calibri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Calibri"/>
                <w:sz w:val="18"/>
                <w:szCs w:val="18"/>
                <w:lang w:eastAsia="en-GB"/>
              </w:rPr>
              <w:t>magnitude</w:t>
            </w:r>
          </w:p>
          <w:p w14:paraId="5520CF35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Calibri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Calibri"/>
                <w:sz w:val="18"/>
                <w:szCs w:val="18"/>
                <w:lang w:eastAsia="en-GB"/>
              </w:rPr>
              <w:t>landslide</w:t>
            </w:r>
          </w:p>
          <w:p w14:paraId="66BA0C7A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Calibri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Calibri"/>
                <w:sz w:val="18"/>
                <w:szCs w:val="18"/>
                <w:lang w:eastAsia="en-GB"/>
              </w:rPr>
              <w:t>tectonic plates</w:t>
            </w:r>
          </w:p>
          <w:p w14:paraId="0A7D9790" w14:textId="77777777" w:rsidR="00BE7291" w:rsidRPr="00811ACA" w:rsidRDefault="00BE7291" w:rsidP="00BE7291">
            <w:pPr>
              <w:jc w:val="center"/>
              <w:rPr>
                <w:rFonts w:ascii="CCW Cursive Writing 4" w:hAnsi="CCW Cursive Writing 4"/>
                <w:sz w:val="18"/>
                <w:szCs w:val="18"/>
              </w:rPr>
            </w:pPr>
            <w:r w:rsidRPr="00811ACA">
              <w:rPr>
                <w:rFonts w:ascii="CCW Cursive Writing 4" w:eastAsia="Times New Roman" w:hAnsi="CCW Cursive Writing 4" w:cs="Calibri"/>
                <w:sz w:val="18"/>
                <w:szCs w:val="18"/>
                <w:lang w:eastAsia="en-GB"/>
              </w:rPr>
              <w:t>saturated</w:t>
            </w:r>
          </w:p>
        </w:tc>
        <w:tc>
          <w:tcPr>
            <w:tcW w:w="2409" w:type="dxa"/>
          </w:tcPr>
          <w:p w14:paraId="0F2C30BA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Estuary</w:t>
            </w:r>
          </w:p>
          <w:p w14:paraId="2D561900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Mouth</w:t>
            </w:r>
          </w:p>
          <w:p w14:paraId="5B09EF23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Source</w:t>
            </w:r>
          </w:p>
          <w:p w14:paraId="2727FF43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Meander</w:t>
            </w:r>
          </w:p>
          <w:p w14:paraId="4478763F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Waterfall</w:t>
            </w:r>
          </w:p>
          <w:p w14:paraId="5C5D1E9C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Erosion</w:t>
            </w:r>
          </w:p>
          <w:p w14:paraId="7B6C2AB3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Deposition</w:t>
            </w:r>
          </w:p>
          <w:p w14:paraId="7FAF01AB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Tributary</w:t>
            </w:r>
          </w:p>
          <w:p w14:paraId="77E00C02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Oxbow Lake</w:t>
            </w:r>
          </w:p>
          <w:p w14:paraId="6939918D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Delta</w:t>
            </w:r>
          </w:p>
          <w:p w14:paraId="6091AC8E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Stream</w:t>
            </w:r>
          </w:p>
          <w:p w14:paraId="4F95B7B9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Calibri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Calibri"/>
                <w:sz w:val="18"/>
                <w:szCs w:val="18"/>
                <w:lang w:eastAsia="en-GB"/>
              </w:rPr>
              <w:t>European Union</w:t>
            </w:r>
          </w:p>
          <w:p w14:paraId="3DB622E0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Calibri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Calibri"/>
                <w:sz w:val="18"/>
                <w:szCs w:val="18"/>
                <w:lang w:eastAsia="en-GB"/>
              </w:rPr>
              <w:t>Mediterranean</w:t>
            </w:r>
          </w:p>
          <w:p w14:paraId="0F64D015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Calibri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Calibri"/>
                <w:sz w:val="18"/>
                <w:szCs w:val="18"/>
                <w:lang w:eastAsia="en-GB"/>
              </w:rPr>
              <w:t>Euros</w:t>
            </w:r>
          </w:p>
          <w:p w14:paraId="298F6DE7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Calibri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Calibri"/>
                <w:sz w:val="18"/>
                <w:szCs w:val="18"/>
                <w:lang w:eastAsia="en-GB"/>
              </w:rPr>
              <w:t>paella</w:t>
            </w:r>
          </w:p>
          <w:p w14:paraId="7E77FA33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Calibri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Calibri"/>
                <w:sz w:val="18"/>
                <w:szCs w:val="18"/>
                <w:lang w:eastAsia="en-GB"/>
              </w:rPr>
              <w:t>Brexit</w:t>
            </w:r>
          </w:p>
          <w:p w14:paraId="5BC67B13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Calibri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Calibri"/>
                <w:sz w:val="18"/>
                <w:szCs w:val="18"/>
                <w:lang w:eastAsia="en-GB"/>
              </w:rPr>
              <w:t>Berlin Wall</w:t>
            </w:r>
          </w:p>
          <w:p w14:paraId="686C6E2D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Calibri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Calibri"/>
                <w:sz w:val="18"/>
                <w:szCs w:val="18"/>
                <w:lang w:eastAsia="en-GB"/>
              </w:rPr>
              <w:t>Eiffel Tower</w:t>
            </w:r>
          </w:p>
          <w:p w14:paraId="22CBB23B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Calibri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Calibri"/>
                <w:sz w:val="18"/>
                <w:szCs w:val="18"/>
                <w:lang w:eastAsia="en-GB"/>
              </w:rPr>
              <w:t>Greek Isles</w:t>
            </w:r>
          </w:p>
          <w:p w14:paraId="7B813AE6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Calibri"/>
                <w:sz w:val="18"/>
                <w:szCs w:val="18"/>
                <w:lang w:eastAsia="en-GB"/>
              </w:rPr>
              <w:t>fjords</w:t>
            </w:r>
          </w:p>
          <w:p w14:paraId="27BD95F9" w14:textId="77777777" w:rsidR="00BE7291" w:rsidRPr="00811ACA" w:rsidRDefault="00BE7291" w:rsidP="00BE7291">
            <w:pPr>
              <w:jc w:val="center"/>
              <w:rPr>
                <w:rFonts w:ascii="CCW Cursive Writing 4" w:hAnsi="CCW Cursive Writing 4"/>
                <w:sz w:val="18"/>
                <w:szCs w:val="18"/>
              </w:rPr>
            </w:pPr>
          </w:p>
        </w:tc>
        <w:tc>
          <w:tcPr>
            <w:tcW w:w="2409" w:type="dxa"/>
          </w:tcPr>
          <w:p w14:paraId="2F2F3438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Calibri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Calibri"/>
                <w:sz w:val="18"/>
                <w:szCs w:val="18"/>
                <w:lang w:eastAsia="en-GB"/>
              </w:rPr>
              <w:t>peak</w:t>
            </w:r>
          </w:p>
          <w:p w14:paraId="40F31C1D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Calibri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Calibri"/>
                <w:sz w:val="18"/>
                <w:szCs w:val="18"/>
                <w:lang w:eastAsia="en-GB"/>
              </w:rPr>
              <w:t>valley</w:t>
            </w:r>
          </w:p>
          <w:p w14:paraId="498A6139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Calibri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Calibri"/>
                <w:sz w:val="18"/>
                <w:szCs w:val="18"/>
                <w:lang w:eastAsia="en-GB"/>
              </w:rPr>
              <w:t>cliff</w:t>
            </w:r>
          </w:p>
          <w:p w14:paraId="5CC095A2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Calibri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Calibri"/>
                <w:sz w:val="18"/>
                <w:szCs w:val="18"/>
                <w:lang w:eastAsia="en-GB"/>
              </w:rPr>
              <w:t>ridge</w:t>
            </w:r>
          </w:p>
          <w:p w14:paraId="63393E18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Calibri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Calibri"/>
                <w:sz w:val="18"/>
                <w:szCs w:val="18"/>
                <w:lang w:eastAsia="en-GB"/>
              </w:rPr>
              <w:t>plateau</w:t>
            </w:r>
          </w:p>
          <w:p w14:paraId="260FFB2F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Calibri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Calibri"/>
                <w:sz w:val="18"/>
                <w:szCs w:val="18"/>
                <w:lang w:eastAsia="en-GB"/>
              </w:rPr>
              <w:t>summit</w:t>
            </w:r>
          </w:p>
          <w:p w14:paraId="4E23F318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Calibri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Calibri"/>
                <w:sz w:val="18"/>
                <w:szCs w:val="18"/>
                <w:lang w:eastAsia="en-GB"/>
              </w:rPr>
              <w:t>hill</w:t>
            </w:r>
          </w:p>
          <w:p w14:paraId="5431C253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Calibri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Calibri"/>
                <w:sz w:val="18"/>
                <w:szCs w:val="18"/>
                <w:lang w:eastAsia="en-GB"/>
              </w:rPr>
              <w:t>terrain</w:t>
            </w:r>
          </w:p>
          <w:p w14:paraId="13F8C57E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Calibri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Calibri"/>
                <w:sz w:val="18"/>
                <w:szCs w:val="18"/>
                <w:lang w:eastAsia="en-GB"/>
              </w:rPr>
              <w:t>range</w:t>
            </w:r>
          </w:p>
          <w:p w14:paraId="49BD365C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Calibri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Calibri"/>
                <w:sz w:val="18"/>
                <w:szCs w:val="18"/>
                <w:lang w:eastAsia="en-GB"/>
              </w:rPr>
              <w:t>tectonic plates</w:t>
            </w:r>
          </w:p>
          <w:p w14:paraId="7ADB3B1D" w14:textId="77777777" w:rsidR="00BE7291" w:rsidRPr="00811ACA" w:rsidRDefault="00BE7291" w:rsidP="00BE7291">
            <w:pPr>
              <w:jc w:val="center"/>
              <w:rPr>
                <w:rFonts w:ascii="CCW Cursive Writing 4" w:hAnsi="CCW Cursive Writing 4"/>
                <w:sz w:val="18"/>
                <w:szCs w:val="18"/>
              </w:rPr>
            </w:pPr>
            <w:r w:rsidRPr="00811ACA">
              <w:rPr>
                <w:rFonts w:ascii="CCW Cursive Writing 4" w:eastAsia="Times New Roman" w:hAnsi="CCW Cursive Writing 4" w:cs="Calibri"/>
                <w:sz w:val="18"/>
                <w:szCs w:val="18"/>
                <w:lang w:eastAsia="en-GB"/>
              </w:rPr>
              <w:t>fold mountains</w:t>
            </w:r>
          </w:p>
        </w:tc>
        <w:tc>
          <w:tcPr>
            <w:tcW w:w="2410" w:type="dxa"/>
          </w:tcPr>
          <w:p w14:paraId="4777C39E" w14:textId="77777777" w:rsidR="00BE7291" w:rsidRPr="00811ACA" w:rsidRDefault="00BE7291" w:rsidP="00BE7291">
            <w:pPr>
              <w:jc w:val="center"/>
              <w:rPr>
                <w:rFonts w:ascii="CCW Cursive Writing 4" w:hAnsi="CCW Cursive Writing 4"/>
                <w:sz w:val="18"/>
                <w:szCs w:val="18"/>
              </w:rPr>
            </w:pPr>
          </w:p>
        </w:tc>
      </w:tr>
      <w:tr w:rsidR="00BE7291" w:rsidRPr="00811ACA" w14:paraId="55ECD99F" w14:textId="77777777" w:rsidTr="00BE7291">
        <w:tc>
          <w:tcPr>
            <w:tcW w:w="1134" w:type="dxa"/>
          </w:tcPr>
          <w:p w14:paraId="67392948" w14:textId="77777777" w:rsidR="00BE7291" w:rsidRPr="00811ACA" w:rsidRDefault="00BE7291" w:rsidP="00BE7291">
            <w:pPr>
              <w:jc w:val="center"/>
              <w:rPr>
                <w:rFonts w:ascii="CCW Cursive Writing 4" w:hAnsi="CCW Cursive Writing 4"/>
                <w:b/>
                <w:bCs/>
                <w:sz w:val="18"/>
                <w:szCs w:val="18"/>
              </w:rPr>
            </w:pPr>
            <w:r w:rsidRPr="00811ACA">
              <w:rPr>
                <w:rFonts w:ascii="CCW Cursive Writing 4" w:hAnsi="CCW Cursive Writing 4"/>
                <w:b/>
                <w:bCs/>
                <w:sz w:val="18"/>
                <w:szCs w:val="18"/>
              </w:rPr>
              <w:t>Spring</w:t>
            </w:r>
          </w:p>
        </w:tc>
        <w:tc>
          <w:tcPr>
            <w:tcW w:w="2409" w:type="dxa"/>
          </w:tcPr>
          <w:p w14:paraId="16F18F24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Capital</w:t>
            </w:r>
          </w:p>
          <w:p w14:paraId="4C0D25B4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Thames</w:t>
            </w:r>
          </w:p>
          <w:p w14:paraId="2F6C4B20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Buckingham Palace</w:t>
            </w:r>
          </w:p>
          <w:p w14:paraId="688AD135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Tower of London</w:t>
            </w:r>
          </w:p>
          <w:p w14:paraId="3088BC24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lastRenderedPageBreak/>
              <w:t>Houses of Parliament</w:t>
            </w:r>
          </w:p>
          <w:p w14:paraId="08A67B69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Underground</w:t>
            </w:r>
          </w:p>
          <w:p w14:paraId="75D925CF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The Shard</w:t>
            </w:r>
          </w:p>
          <w:p w14:paraId="268C7F05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Union Jack</w:t>
            </w:r>
          </w:p>
          <w:p w14:paraId="76F1B05D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Downing Street</w:t>
            </w:r>
          </w:p>
          <w:p w14:paraId="3107DFEA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London Eye</w:t>
            </w:r>
          </w:p>
          <w:p w14:paraId="1625DEDD" w14:textId="77777777" w:rsidR="00BE7291" w:rsidRPr="00811ACA" w:rsidRDefault="00BE7291" w:rsidP="00BE7291">
            <w:pPr>
              <w:jc w:val="center"/>
              <w:rPr>
                <w:rFonts w:ascii="CCW Cursive Writing 4" w:hAnsi="CCW Cursive Writing 4"/>
                <w:sz w:val="18"/>
                <w:szCs w:val="18"/>
              </w:rPr>
            </w:pPr>
          </w:p>
        </w:tc>
        <w:tc>
          <w:tcPr>
            <w:tcW w:w="2409" w:type="dxa"/>
          </w:tcPr>
          <w:p w14:paraId="45E3895E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lastRenderedPageBreak/>
              <w:t>Hale</w:t>
            </w:r>
          </w:p>
          <w:p w14:paraId="4519C71F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Rushden</w:t>
            </w:r>
          </w:p>
          <w:p w14:paraId="08F8C04A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Northamptonshire</w:t>
            </w:r>
          </w:p>
          <w:p w14:paraId="49F58A0F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London</w:t>
            </w:r>
          </w:p>
          <w:p w14:paraId="6BBE3D9C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continent</w:t>
            </w:r>
          </w:p>
          <w:p w14:paraId="7C4E738B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ocean</w:t>
            </w:r>
          </w:p>
          <w:p w14:paraId="68B38EA9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lastRenderedPageBreak/>
              <w:t>Europe</w:t>
            </w:r>
          </w:p>
          <w:p w14:paraId="4B74CA47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Africa</w:t>
            </w:r>
          </w:p>
          <w:p w14:paraId="5A80DA50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Asia</w:t>
            </w:r>
          </w:p>
          <w:p w14:paraId="1C4404B5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America</w:t>
            </w:r>
          </w:p>
          <w:p w14:paraId="78755ED4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Atlantic Ocean</w:t>
            </w:r>
          </w:p>
          <w:p w14:paraId="49C3EB5E" w14:textId="77777777" w:rsidR="00BE7291" w:rsidRPr="00811ACA" w:rsidRDefault="00BE7291" w:rsidP="00BE7291">
            <w:pPr>
              <w:jc w:val="center"/>
              <w:rPr>
                <w:rFonts w:ascii="CCW Cursive Writing 4" w:hAnsi="CCW Cursive Writing 4"/>
                <w:sz w:val="18"/>
                <w:szCs w:val="18"/>
              </w:rPr>
            </w:pPr>
            <w:proofErr w:type="gramStart"/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Pacific ocean</w:t>
            </w:r>
            <w:proofErr w:type="gramEnd"/>
          </w:p>
        </w:tc>
        <w:tc>
          <w:tcPr>
            <w:tcW w:w="2409" w:type="dxa"/>
          </w:tcPr>
          <w:p w14:paraId="7C2954D4" w14:textId="77777777" w:rsidR="00BE7291" w:rsidRPr="00811ACA" w:rsidRDefault="00BE7291" w:rsidP="00BE7291">
            <w:pPr>
              <w:jc w:val="center"/>
              <w:rPr>
                <w:rFonts w:ascii="CCW Cursive Writing 4" w:hAnsi="CCW Cursive Writing 4"/>
                <w:sz w:val="18"/>
                <w:szCs w:val="18"/>
              </w:rPr>
            </w:pPr>
          </w:p>
        </w:tc>
        <w:tc>
          <w:tcPr>
            <w:tcW w:w="2409" w:type="dxa"/>
          </w:tcPr>
          <w:p w14:paraId="58A8477E" w14:textId="77777777" w:rsidR="00BE7291" w:rsidRPr="00811ACA" w:rsidRDefault="00BE7291" w:rsidP="00BE7291">
            <w:pPr>
              <w:jc w:val="center"/>
              <w:rPr>
                <w:rFonts w:ascii="CCW Cursive Writing 4" w:hAnsi="CCW Cursive Writing 4"/>
                <w:sz w:val="18"/>
                <w:szCs w:val="18"/>
              </w:rPr>
            </w:pPr>
          </w:p>
        </w:tc>
        <w:tc>
          <w:tcPr>
            <w:tcW w:w="2409" w:type="dxa"/>
          </w:tcPr>
          <w:p w14:paraId="4ACB9DFD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Ordnance Survey</w:t>
            </w:r>
          </w:p>
          <w:p w14:paraId="0078DE5D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symbol</w:t>
            </w:r>
          </w:p>
          <w:p w14:paraId="37F73508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hemisphere</w:t>
            </w:r>
          </w:p>
          <w:p w14:paraId="21BA43EF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latitude</w:t>
            </w:r>
          </w:p>
          <w:p w14:paraId="01CCE678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longitude</w:t>
            </w:r>
          </w:p>
          <w:p w14:paraId="2CB23760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lastRenderedPageBreak/>
              <w:t>time zones</w:t>
            </w:r>
          </w:p>
          <w:p w14:paraId="4C03370B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grid reference</w:t>
            </w:r>
          </w:p>
          <w:p w14:paraId="32637152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aerial photograph</w:t>
            </w:r>
          </w:p>
          <w:p w14:paraId="2BFF25D7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Greenwich meridian</w:t>
            </w:r>
          </w:p>
          <w:p w14:paraId="765B74C8" w14:textId="77777777" w:rsidR="00BE7291" w:rsidRPr="00811ACA" w:rsidRDefault="00BE7291" w:rsidP="00BE7291">
            <w:pPr>
              <w:jc w:val="center"/>
              <w:rPr>
                <w:rFonts w:ascii="CCW Cursive Writing 4" w:hAnsi="CCW Cursive Writing 4"/>
                <w:sz w:val="18"/>
                <w:szCs w:val="18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tropics</w:t>
            </w:r>
          </w:p>
        </w:tc>
        <w:tc>
          <w:tcPr>
            <w:tcW w:w="2410" w:type="dxa"/>
          </w:tcPr>
          <w:p w14:paraId="2D9C0808" w14:textId="77777777" w:rsidR="00BE7291" w:rsidRPr="00811ACA" w:rsidRDefault="00BE7291" w:rsidP="00BE7291">
            <w:pPr>
              <w:jc w:val="center"/>
              <w:rPr>
                <w:rFonts w:ascii="CCW Cursive Writing 4" w:hAnsi="CCW Cursive Writing 4"/>
                <w:sz w:val="18"/>
                <w:szCs w:val="18"/>
              </w:rPr>
            </w:pPr>
          </w:p>
        </w:tc>
      </w:tr>
      <w:tr w:rsidR="00BE7291" w:rsidRPr="00811ACA" w14:paraId="30D2442B" w14:textId="77777777" w:rsidTr="00BE7291">
        <w:tc>
          <w:tcPr>
            <w:tcW w:w="1134" w:type="dxa"/>
          </w:tcPr>
          <w:p w14:paraId="7A6583DF" w14:textId="77777777" w:rsidR="00BE7291" w:rsidRPr="00811ACA" w:rsidRDefault="00BE7291" w:rsidP="00BE7291">
            <w:pPr>
              <w:jc w:val="center"/>
              <w:rPr>
                <w:rFonts w:ascii="CCW Cursive Writing 4" w:hAnsi="CCW Cursive Writing 4"/>
                <w:b/>
                <w:bCs/>
                <w:sz w:val="18"/>
                <w:szCs w:val="18"/>
              </w:rPr>
            </w:pPr>
            <w:r w:rsidRPr="00811ACA">
              <w:rPr>
                <w:rFonts w:ascii="CCW Cursive Writing 4" w:hAnsi="CCW Cursive Writing 4"/>
                <w:b/>
                <w:bCs/>
                <w:sz w:val="18"/>
                <w:szCs w:val="18"/>
              </w:rPr>
              <w:t>Summer</w:t>
            </w:r>
          </w:p>
        </w:tc>
        <w:tc>
          <w:tcPr>
            <w:tcW w:w="2409" w:type="dxa"/>
          </w:tcPr>
          <w:p w14:paraId="2380FD6C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North Pole</w:t>
            </w:r>
          </w:p>
          <w:p w14:paraId="2686D202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South Pole</w:t>
            </w:r>
          </w:p>
          <w:p w14:paraId="1D334BEE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Equator</w:t>
            </w:r>
          </w:p>
          <w:p w14:paraId="53F49B96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meerkats</w:t>
            </w:r>
          </w:p>
          <w:p w14:paraId="6A01B72F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penguins</w:t>
            </w:r>
          </w:p>
          <w:p w14:paraId="5EDD8347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polar bears</w:t>
            </w:r>
          </w:p>
          <w:p w14:paraId="730228A3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desert</w:t>
            </w:r>
          </w:p>
          <w:p w14:paraId="34DDD9FF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hemisphere</w:t>
            </w:r>
          </w:p>
          <w:p w14:paraId="3E00CAF4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humid</w:t>
            </w:r>
          </w:p>
          <w:p w14:paraId="3F76B8C6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scorching</w:t>
            </w:r>
          </w:p>
          <w:p w14:paraId="489B5E5E" w14:textId="77777777" w:rsidR="00BE7291" w:rsidRPr="00811ACA" w:rsidRDefault="00BE7291" w:rsidP="00BE7291">
            <w:pPr>
              <w:jc w:val="center"/>
              <w:rPr>
                <w:rFonts w:ascii="CCW Cursive Writing 4" w:hAnsi="CCW Cursive Writing 4"/>
                <w:sz w:val="18"/>
                <w:szCs w:val="18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camouflage</w:t>
            </w:r>
          </w:p>
        </w:tc>
        <w:tc>
          <w:tcPr>
            <w:tcW w:w="2409" w:type="dxa"/>
          </w:tcPr>
          <w:p w14:paraId="0B801F35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south</w:t>
            </w:r>
          </w:p>
          <w:p w14:paraId="4D39ECAD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north</w:t>
            </w:r>
          </w:p>
          <w:p w14:paraId="42397A12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east</w:t>
            </w:r>
          </w:p>
          <w:p w14:paraId="320CDA7C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west</w:t>
            </w:r>
          </w:p>
          <w:p w14:paraId="322687A3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map</w:t>
            </w:r>
          </w:p>
          <w:p w14:paraId="0B2E41B9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route</w:t>
            </w:r>
          </w:p>
          <w:p w14:paraId="089C10F4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map symbol</w:t>
            </w:r>
          </w:p>
          <w:p w14:paraId="664323B3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map key</w:t>
            </w:r>
          </w:p>
          <w:p w14:paraId="38BD79AC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compass</w:t>
            </w:r>
          </w:p>
          <w:p w14:paraId="57F187AF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aerial</w:t>
            </w:r>
          </w:p>
          <w:p w14:paraId="67EF3A5C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landmark</w:t>
            </w:r>
          </w:p>
          <w:p w14:paraId="5F9EC9F1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European</w:t>
            </w:r>
          </w:p>
          <w:p w14:paraId="69B5F951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African</w:t>
            </w:r>
          </w:p>
          <w:p w14:paraId="052A7F4E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wildlife</w:t>
            </w:r>
          </w:p>
          <w:p w14:paraId="4A6295DF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climate</w:t>
            </w:r>
          </w:p>
          <w:p w14:paraId="431C713D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drought</w:t>
            </w:r>
          </w:p>
          <w:p w14:paraId="35311A36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government</w:t>
            </w:r>
          </w:p>
          <w:p w14:paraId="37C7566B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palm tree</w:t>
            </w:r>
          </w:p>
          <w:p w14:paraId="754B27AD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ebony</w:t>
            </w:r>
          </w:p>
          <w:p w14:paraId="5F3E0BC3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mud huts</w:t>
            </w:r>
          </w:p>
          <w:p w14:paraId="6A5611AD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mango</w:t>
            </w:r>
          </w:p>
          <w:p w14:paraId="02F111E3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Kenya</w:t>
            </w:r>
          </w:p>
          <w:p w14:paraId="7547E47D" w14:textId="77777777" w:rsidR="00BE7291" w:rsidRPr="00811ACA" w:rsidRDefault="00BE7291" w:rsidP="00BE7291">
            <w:pPr>
              <w:jc w:val="center"/>
              <w:rPr>
                <w:rFonts w:ascii="CCW Cursive Writing 4" w:hAnsi="CCW Cursive Writing 4"/>
                <w:sz w:val="18"/>
                <w:szCs w:val="18"/>
              </w:rPr>
            </w:pPr>
          </w:p>
        </w:tc>
        <w:tc>
          <w:tcPr>
            <w:tcW w:w="2409" w:type="dxa"/>
          </w:tcPr>
          <w:p w14:paraId="62158400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Greater Manchester</w:t>
            </w:r>
          </w:p>
          <w:p w14:paraId="6E75D6D4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mills</w:t>
            </w:r>
          </w:p>
          <w:p w14:paraId="39BF7342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cotton</w:t>
            </w:r>
          </w:p>
          <w:p w14:paraId="00B588B7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Lancashire</w:t>
            </w:r>
          </w:p>
          <w:p w14:paraId="4F4A90DF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M60</w:t>
            </w:r>
          </w:p>
          <w:p w14:paraId="7AA4A449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Pennines</w:t>
            </w:r>
          </w:p>
          <w:p w14:paraId="193F71B1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borough</w:t>
            </w:r>
          </w:p>
          <w:p w14:paraId="31F95FCE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River Irk</w:t>
            </w:r>
          </w:p>
          <w:p w14:paraId="46DD26C5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Medlock Valley</w:t>
            </w:r>
          </w:p>
          <w:p w14:paraId="2D25319A" w14:textId="77777777" w:rsidR="00BE7291" w:rsidRPr="00811ACA" w:rsidRDefault="00BE7291" w:rsidP="00BE7291">
            <w:pPr>
              <w:jc w:val="center"/>
              <w:rPr>
                <w:rFonts w:ascii="CCW Cursive Writing 4" w:hAnsi="CCW Cursive Writing 4"/>
                <w:sz w:val="18"/>
                <w:szCs w:val="18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Coliseum</w:t>
            </w:r>
          </w:p>
        </w:tc>
        <w:tc>
          <w:tcPr>
            <w:tcW w:w="2409" w:type="dxa"/>
          </w:tcPr>
          <w:p w14:paraId="06ECB937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tectonic plates</w:t>
            </w:r>
          </w:p>
          <w:p w14:paraId="428A2568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aftershock</w:t>
            </w:r>
          </w:p>
          <w:p w14:paraId="48C9E9FC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tsunami</w:t>
            </w:r>
          </w:p>
          <w:p w14:paraId="05225546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Richter</w:t>
            </w:r>
          </w:p>
          <w:p w14:paraId="112E010D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seismometer</w:t>
            </w:r>
          </w:p>
          <w:p w14:paraId="2CEB000E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tremor</w:t>
            </w:r>
          </w:p>
          <w:p w14:paraId="4E6DD2A1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fault</w:t>
            </w:r>
          </w:p>
          <w:p w14:paraId="66365782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magnitude</w:t>
            </w:r>
          </w:p>
          <w:p w14:paraId="4DC7FB14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landslide</w:t>
            </w:r>
          </w:p>
          <w:p w14:paraId="0BF81AD7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compression</w:t>
            </w:r>
          </w:p>
          <w:p w14:paraId="482A6526" w14:textId="77777777" w:rsidR="00BE7291" w:rsidRPr="00811ACA" w:rsidRDefault="00BE7291" w:rsidP="00BE7291">
            <w:pPr>
              <w:jc w:val="center"/>
              <w:rPr>
                <w:rFonts w:ascii="CCW Cursive Writing 4" w:hAnsi="CCW Cursive Writing 4"/>
                <w:sz w:val="18"/>
                <w:szCs w:val="18"/>
              </w:rPr>
            </w:pPr>
          </w:p>
        </w:tc>
        <w:tc>
          <w:tcPr>
            <w:tcW w:w="2409" w:type="dxa"/>
          </w:tcPr>
          <w:p w14:paraId="1D7741BE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canopy</w:t>
            </w:r>
          </w:p>
          <w:p w14:paraId="0321CED3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emergent layer</w:t>
            </w:r>
          </w:p>
          <w:p w14:paraId="43081BFD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understory</w:t>
            </w:r>
          </w:p>
          <w:p w14:paraId="2926A09D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deforestation</w:t>
            </w:r>
          </w:p>
          <w:p w14:paraId="49EC8080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endangered</w:t>
            </w:r>
          </w:p>
          <w:p w14:paraId="110A83B2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indigenous</w:t>
            </w:r>
          </w:p>
          <w:p w14:paraId="5B6B0B4B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biomes</w:t>
            </w:r>
          </w:p>
          <w:p w14:paraId="349D2EF6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biodiversity</w:t>
            </w:r>
          </w:p>
          <w:p w14:paraId="0D1F70BB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extinction</w:t>
            </w:r>
          </w:p>
          <w:p w14:paraId="0A3475DA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destruction</w:t>
            </w:r>
          </w:p>
          <w:p w14:paraId="1999DD5A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temperate</w:t>
            </w:r>
          </w:p>
          <w:p w14:paraId="3ECD7F2A" w14:textId="77777777" w:rsidR="00BE7291" w:rsidRPr="00811ACA" w:rsidRDefault="00BE7291" w:rsidP="00BE7291">
            <w:pPr>
              <w:jc w:val="center"/>
              <w:rPr>
                <w:rFonts w:ascii="CCW Cursive Writing 4" w:hAnsi="CCW Cursive Writing 4"/>
                <w:sz w:val="18"/>
                <w:szCs w:val="18"/>
              </w:rPr>
            </w:pPr>
          </w:p>
        </w:tc>
        <w:tc>
          <w:tcPr>
            <w:tcW w:w="2410" w:type="dxa"/>
          </w:tcPr>
          <w:p w14:paraId="6C94544F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Street children</w:t>
            </w:r>
          </w:p>
          <w:p w14:paraId="117343AD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pampas</w:t>
            </w:r>
          </w:p>
          <w:p w14:paraId="0DF809C2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anaconda snake</w:t>
            </w:r>
          </w:p>
          <w:p w14:paraId="7F9B1D02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I am somebody</w:t>
            </w:r>
          </w:p>
          <w:p w14:paraId="7CB4C524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Andes</w:t>
            </w:r>
          </w:p>
          <w:p w14:paraId="3DFBFA2D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inhabitant</w:t>
            </w:r>
          </w:p>
          <w:p w14:paraId="06B9732F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sparsely populated</w:t>
            </w:r>
          </w:p>
          <w:p w14:paraId="13847598" w14:textId="6F03D10F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Lake Titicaca</w:t>
            </w:r>
          </w:p>
          <w:p w14:paraId="5B9FFF71" w14:textId="77777777" w:rsidR="00BE7291" w:rsidRPr="00811ACA" w:rsidRDefault="00BE7291" w:rsidP="00BE7291">
            <w:pPr>
              <w:jc w:val="center"/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Incas</w:t>
            </w:r>
          </w:p>
          <w:p w14:paraId="241766DF" w14:textId="77777777" w:rsidR="00BE7291" w:rsidRPr="00811ACA" w:rsidRDefault="00BE7291" w:rsidP="00BE7291">
            <w:pPr>
              <w:jc w:val="center"/>
              <w:rPr>
                <w:rFonts w:ascii="CCW Cursive Writing 4" w:hAnsi="CCW Cursive Writing 4"/>
                <w:sz w:val="18"/>
                <w:szCs w:val="18"/>
              </w:rPr>
            </w:pPr>
            <w:r w:rsidRPr="00811ACA">
              <w:rPr>
                <w:rFonts w:ascii="CCW Cursive Writing 4" w:eastAsia="Times New Roman" w:hAnsi="CCW Cursive Writing 4" w:cs="Times New Roman"/>
                <w:sz w:val="18"/>
                <w:szCs w:val="18"/>
                <w:lang w:eastAsia="en-GB"/>
              </w:rPr>
              <w:t>Atacama Desert</w:t>
            </w:r>
          </w:p>
        </w:tc>
      </w:tr>
    </w:tbl>
    <w:p w14:paraId="2380BEED" w14:textId="77777777" w:rsidR="00973AEF" w:rsidRDefault="00973AEF"/>
    <w:sectPr w:rsidR="00973AEF" w:rsidSect="00BE729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F75568" w14:textId="77777777" w:rsidR="00FA3BF4" w:rsidRDefault="00FA3BF4" w:rsidP="00BE7291">
      <w:pPr>
        <w:spacing w:after="0" w:line="240" w:lineRule="auto"/>
      </w:pPr>
      <w:r>
        <w:separator/>
      </w:r>
    </w:p>
  </w:endnote>
  <w:endnote w:type="continuationSeparator" w:id="0">
    <w:p w14:paraId="24C97942" w14:textId="77777777" w:rsidR="00FA3BF4" w:rsidRDefault="00FA3BF4" w:rsidP="00BE72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43F50E" w14:textId="77777777" w:rsidR="00FA3BF4" w:rsidRDefault="00FA3BF4" w:rsidP="00BE7291">
      <w:pPr>
        <w:spacing w:after="0" w:line="240" w:lineRule="auto"/>
      </w:pPr>
      <w:r>
        <w:separator/>
      </w:r>
    </w:p>
  </w:footnote>
  <w:footnote w:type="continuationSeparator" w:id="0">
    <w:p w14:paraId="5EACBDEF" w14:textId="77777777" w:rsidR="00FA3BF4" w:rsidRDefault="00FA3BF4" w:rsidP="00BE729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291"/>
    <w:rsid w:val="001C04E9"/>
    <w:rsid w:val="004005EA"/>
    <w:rsid w:val="00811ACA"/>
    <w:rsid w:val="00973AEF"/>
    <w:rsid w:val="00A250A6"/>
    <w:rsid w:val="00BE7291"/>
    <w:rsid w:val="00FA3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A49122"/>
  <w15:chartTrackingRefBased/>
  <w15:docId w15:val="{703ED78B-B890-4DEB-9FCD-959C518C4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72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E729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BE72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053D4F50629A4BBF128E6A007E5721" ma:contentTypeVersion="16" ma:contentTypeDescription="Create a new document." ma:contentTypeScope="" ma:versionID="a608effa569ebcabc194cd56b81d87b5">
  <xsd:schema xmlns:xsd="http://www.w3.org/2001/XMLSchema" xmlns:xs="http://www.w3.org/2001/XMLSchema" xmlns:p="http://schemas.microsoft.com/office/2006/metadata/properties" xmlns:ns2="f777701a-7063-48b1-9cc2-5d1f3fb27c0d" xmlns:ns3="4a16d0e6-ea8a-4e67-98f8-935299ca8091" targetNamespace="http://schemas.microsoft.com/office/2006/metadata/properties" ma:root="true" ma:fieldsID="9b99a4047069dc2cd21ecc6daaeaac23" ns2:_="" ns3:_="">
    <xsd:import namespace="f777701a-7063-48b1-9cc2-5d1f3fb27c0d"/>
    <xsd:import namespace="4a16d0e6-ea8a-4e67-98f8-935299ca80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77701a-7063-48b1-9cc2-5d1f3fb27c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16d0e6-ea8a-4e67-98f8-935299ca809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3fc6f22-ebb1-4a06-a8b6-086dac67cf5b}" ma:internalName="TaxCatchAll" ma:showField="CatchAllData" ma:web="4a16d0e6-ea8a-4e67-98f8-935299ca80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a16d0e6-ea8a-4e67-98f8-935299ca8091" xsi:nil="true"/>
    <lcf76f155ced4ddcb4097134ff3c332f xmlns="f777701a-7063-48b1-9cc2-5d1f3fb27c0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3419486-E8D0-42BF-9660-78F517E7FE2B}"/>
</file>

<file path=customXml/itemProps2.xml><?xml version="1.0" encoding="utf-8"?>
<ds:datastoreItem xmlns:ds="http://schemas.openxmlformats.org/officeDocument/2006/customXml" ds:itemID="{5E67D4C9-3583-4083-B3A5-16B3B85AE2F9}"/>
</file>

<file path=customXml/itemProps3.xml><?xml version="1.0" encoding="utf-8"?>
<ds:datastoreItem xmlns:ds="http://schemas.openxmlformats.org/officeDocument/2006/customXml" ds:itemID="{B7E06746-31B7-471A-859C-2349ACE41BF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258</Words>
  <Characters>1473</Characters>
  <Application>Microsoft Office Word</Application>
  <DocSecurity>0</DocSecurity>
  <Lines>12</Lines>
  <Paragraphs>3</Paragraphs>
  <ScaleCrop>false</ScaleCrop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Hales</dc:creator>
  <cp:keywords/>
  <dc:description/>
  <cp:lastModifiedBy>C Hales</cp:lastModifiedBy>
  <cp:revision>2</cp:revision>
  <dcterms:created xsi:type="dcterms:W3CDTF">2023-05-10T09:31:00Z</dcterms:created>
  <dcterms:modified xsi:type="dcterms:W3CDTF">2023-05-10T09:37:00Z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2023-05-10T09:36:57Z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4fcd4ef4-20ea-468c-b63f-58db3fbc6598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0x01010098053D4F50629A4BBF128E6A007E5721</vt:lpwstr>
  </property>
</Properties>
</file>